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E12F" w14:textId="50F2CB4D" w:rsidR="00FD0C8D" w:rsidRDefault="007F233B" w:rsidP="002166E1">
      <w:r w:rsidRPr="007F233B">
        <w:rPr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13267" wp14:editId="2D0A4B4D">
                <wp:simplePos x="0" y="0"/>
                <wp:positionH relativeFrom="column">
                  <wp:posOffset>3947795</wp:posOffset>
                </wp:positionH>
                <wp:positionV relativeFrom="paragraph">
                  <wp:posOffset>281305</wp:posOffset>
                </wp:positionV>
                <wp:extent cx="2209800" cy="2952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276"/>
                            </w:tblGrid>
                            <w:tr w:rsidR="007F233B" w14:paraId="160547E8" w14:textId="77777777" w:rsidTr="007F233B">
                              <w:tc>
                                <w:tcPr>
                                  <w:tcW w:w="1980" w:type="dxa"/>
                                </w:tcPr>
                                <w:p w14:paraId="3A36B732" w14:textId="54E5B423" w:rsidR="007F233B" w:rsidRPr="007F233B" w:rsidRDefault="007F23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233B">
                                    <w:rPr>
                                      <w:sz w:val="24"/>
                                      <w:szCs w:val="24"/>
                                    </w:rPr>
                                    <w:t>Gesuchs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-N</w:t>
                                  </w:r>
                                  <w:r w:rsidRPr="007F233B">
                                    <w:rPr>
                                      <w:sz w:val="24"/>
                                      <w:szCs w:val="24"/>
                                    </w:rPr>
                                    <w:t>ummer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1EBB53" w14:textId="77777777" w:rsidR="007F233B" w:rsidRDefault="007F233B"/>
                              </w:tc>
                            </w:tr>
                          </w:tbl>
                          <w:p w14:paraId="6E6AF786" w14:textId="30C217EC" w:rsidR="007F233B" w:rsidRDefault="007F233B" w:rsidP="007F2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32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85pt;margin-top:22.15pt;width:17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276"/>
                      </w:tblGrid>
                      <w:tr w:rsidR="007F233B" w14:paraId="160547E8" w14:textId="77777777" w:rsidTr="007F233B">
                        <w:tc>
                          <w:tcPr>
                            <w:tcW w:w="1980" w:type="dxa"/>
                          </w:tcPr>
                          <w:p w14:paraId="3A36B732" w14:textId="54E5B423" w:rsidR="007F233B" w:rsidRPr="007F233B" w:rsidRDefault="007F23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233B">
                              <w:rPr>
                                <w:sz w:val="24"/>
                                <w:szCs w:val="24"/>
                              </w:rPr>
                              <w:t>Gesuchs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-N</w:t>
                            </w:r>
                            <w:r w:rsidRPr="007F233B">
                              <w:rPr>
                                <w:sz w:val="24"/>
                                <w:szCs w:val="24"/>
                              </w:rPr>
                              <w:t>ummer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01EBB53" w14:textId="77777777" w:rsidR="007F233B" w:rsidRDefault="007F233B"/>
                        </w:tc>
                      </w:tr>
                    </w:tbl>
                    <w:p w14:paraId="6E6AF786" w14:textId="30C217EC" w:rsidR="007F233B" w:rsidRDefault="007F233B" w:rsidP="007F233B"/>
                  </w:txbxContent>
                </v:textbox>
                <w10:wrap type="square"/>
              </v:shape>
            </w:pict>
          </mc:Fallback>
        </mc:AlternateContent>
      </w:r>
    </w:p>
    <w:p w14:paraId="4C044E71" w14:textId="492CA640" w:rsidR="007F233B" w:rsidRDefault="00E63B3E" w:rsidP="002166E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Gesuchs-Formular</w:t>
      </w:r>
      <w:r w:rsidR="002166E1" w:rsidRPr="002166E1">
        <w:rPr>
          <w:b/>
          <w:bCs/>
          <w:sz w:val="28"/>
          <w:szCs w:val="28"/>
        </w:rPr>
        <w:t xml:space="preserve"> Energiefonds Unterseen</w:t>
      </w:r>
      <w:r w:rsidR="007F233B">
        <w:rPr>
          <w:b/>
          <w:bCs/>
          <w:sz w:val="28"/>
          <w:szCs w:val="28"/>
        </w:rPr>
        <w:tab/>
      </w:r>
    </w:p>
    <w:p w14:paraId="68617473" w14:textId="77777777" w:rsidR="009C01C4" w:rsidRDefault="009C01C4" w:rsidP="009C01C4">
      <w:pPr>
        <w:spacing w:after="0"/>
      </w:pPr>
      <w:r w:rsidRPr="00B16903">
        <w:rPr>
          <w:b/>
        </w:rPr>
        <w:t xml:space="preserve">Antrag </w:t>
      </w:r>
      <w:r>
        <w:t xml:space="preserve">für Förderbeitrag aus dem Energiefonds der </w:t>
      </w:r>
    </w:p>
    <w:p w14:paraId="731EEC47" w14:textId="3C819A96" w:rsidR="009C01C4" w:rsidRDefault="001262E1" w:rsidP="009C01C4">
      <w:pPr>
        <w:spacing w:after="0"/>
      </w:pPr>
      <w:r>
        <w:t>Einwohnerg</w:t>
      </w:r>
      <w:r w:rsidR="009C01C4">
        <w:t xml:space="preserve">emeinde Unterseen </w:t>
      </w:r>
    </w:p>
    <w:p w14:paraId="5BB75F04" w14:textId="6E177ECE" w:rsidR="002166E1" w:rsidRDefault="002166E1" w:rsidP="009C01C4">
      <w:pPr>
        <w:spacing w:after="0"/>
      </w:pPr>
      <w:r w:rsidRPr="002166E1">
        <w:t xml:space="preserve">Es werden nur vollständig ausgefüllte </w:t>
      </w:r>
      <w:r w:rsidR="001262E1">
        <w:t xml:space="preserve">und begründete </w:t>
      </w:r>
      <w:r w:rsidRPr="002166E1">
        <w:t>Gesuche behandelt</w:t>
      </w:r>
    </w:p>
    <w:p w14:paraId="43577E17" w14:textId="77777777" w:rsidR="004D2D30" w:rsidRPr="002166E1" w:rsidRDefault="004D2D30" w:rsidP="002166E1">
      <w:pPr>
        <w:rPr>
          <w:i/>
          <w:iCs/>
          <w:sz w:val="24"/>
          <w:szCs w:val="24"/>
        </w:rPr>
      </w:pPr>
    </w:p>
    <w:p w14:paraId="570D59C8" w14:textId="68ADE6BE" w:rsidR="002166E1" w:rsidRDefault="005947AD" w:rsidP="00DE74CD">
      <w:pPr>
        <w:pStyle w:val="Listenabsatz"/>
        <w:numPr>
          <w:ilvl w:val="0"/>
          <w:numId w:val="8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Beitragsgesuch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2766"/>
        <w:gridCol w:w="1775"/>
        <w:gridCol w:w="3255"/>
      </w:tblGrid>
      <w:tr w:rsidR="00EE069B" w14:paraId="27969FDF" w14:textId="77777777" w:rsidTr="007F233B">
        <w:tc>
          <w:tcPr>
            <w:tcW w:w="4604" w:type="dxa"/>
            <w:gridSpan w:val="2"/>
          </w:tcPr>
          <w:p w14:paraId="67C7B7A8" w14:textId="043A3130" w:rsidR="00EE069B" w:rsidRPr="00A822B4" w:rsidRDefault="00EE069B" w:rsidP="00A822B4">
            <w:pPr>
              <w:rPr>
                <w:sz w:val="20"/>
                <w:szCs w:val="20"/>
              </w:rPr>
            </w:pPr>
            <w:r w:rsidRPr="00A822B4">
              <w:rPr>
                <w:b/>
                <w:bCs/>
                <w:sz w:val="20"/>
                <w:szCs w:val="20"/>
              </w:rPr>
              <w:t>Projekt</w:t>
            </w:r>
            <w:r w:rsidR="00870965">
              <w:rPr>
                <w:b/>
                <w:bCs/>
                <w:sz w:val="20"/>
                <w:szCs w:val="20"/>
              </w:rPr>
              <w:t xml:space="preserve"> / Objekt</w:t>
            </w:r>
          </w:p>
        </w:tc>
        <w:tc>
          <w:tcPr>
            <w:tcW w:w="5030" w:type="dxa"/>
            <w:gridSpan w:val="2"/>
          </w:tcPr>
          <w:p w14:paraId="14D76DA9" w14:textId="16BD8071" w:rsidR="00EE069B" w:rsidRPr="00A822B4" w:rsidRDefault="00EE069B" w:rsidP="00CA596D">
            <w:pPr>
              <w:rPr>
                <w:sz w:val="20"/>
                <w:szCs w:val="20"/>
              </w:rPr>
            </w:pPr>
            <w:r w:rsidRPr="00A822B4">
              <w:rPr>
                <w:b/>
                <w:bCs/>
                <w:sz w:val="20"/>
                <w:szCs w:val="20"/>
              </w:rPr>
              <w:t>Gesuchsteller</w:t>
            </w:r>
            <w:r w:rsidR="00E54676">
              <w:rPr>
                <w:b/>
                <w:bCs/>
                <w:sz w:val="20"/>
                <w:szCs w:val="20"/>
              </w:rPr>
              <w:t>/</w:t>
            </w:r>
            <w:r w:rsidR="00CA596D">
              <w:rPr>
                <w:b/>
                <w:bCs/>
                <w:sz w:val="20"/>
                <w:szCs w:val="20"/>
              </w:rPr>
              <w:t>In</w:t>
            </w:r>
          </w:p>
        </w:tc>
      </w:tr>
      <w:tr w:rsidR="00A822B4" w14:paraId="69C7BA74" w14:textId="77777777" w:rsidTr="007F233B">
        <w:tc>
          <w:tcPr>
            <w:tcW w:w="1838" w:type="dxa"/>
          </w:tcPr>
          <w:p w14:paraId="587FFFAF" w14:textId="0221B180" w:rsidR="00A822B4" w:rsidRPr="00A822B4" w:rsidRDefault="00A822B4" w:rsidP="00A822B4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Projekttitel</w:t>
            </w:r>
          </w:p>
        </w:tc>
        <w:tc>
          <w:tcPr>
            <w:tcW w:w="2766" w:type="dxa"/>
          </w:tcPr>
          <w:p w14:paraId="4180B5F7" w14:textId="77777777" w:rsidR="00A822B4" w:rsidRPr="00A822B4" w:rsidRDefault="00A822B4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01D192F6" w14:textId="26AE4864" w:rsidR="00A822B4" w:rsidRPr="00A822B4" w:rsidRDefault="00A822B4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/ Vorname</w:t>
            </w:r>
          </w:p>
        </w:tc>
        <w:tc>
          <w:tcPr>
            <w:tcW w:w="3255" w:type="dxa"/>
          </w:tcPr>
          <w:p w14:paraId="1906DB68" w14:textId="77777777" w:rsidR="00A822B4" w:rsidRDefault="00A822B4" w:rsidP="00A822B4">
            <w:pPr>
              <w:rPr>
                <w:sz w:val="20"/>
                <w:szCs w:val="20"/>
              </w:rPr>
            </w:pPr>
          </w:p>
          <w:p w14:paraId="2F567C81" w14:textId="77777777" w:rsidR="00E54676" w:rsidRDefault="00E54676" w:rsidP="00A822B4">
            <w:pPr>
              <w:rPr>
                <w:sz w:val="20"/>
                <w:szCs w:val="20"/>
              </w:rPr>
            </w:pPr>
          </w:p>
          <w:p w14:paraId="5FFF8CC1" w14:textId="1FAF9E3E" w:rsidR="00CB016A" w:rsidRPr="00A822B4" w:rsidRDefault="00CB016A" w:rsidP="00A822B4">
            <w:pPr>
              <w:rPr>
                <w:sz w:val="20"/>
                <w:szCs w:val="20"/>
              </w:rPr>
            </w:pPr>
          </w:p>
        </w:tc>
      </w:tr>
      <w:tr w:rsidR="00A822B4" w14:paraId="5B75D095" w14:textId="77777777" w:rsidTr="007F233B">
        <w:tc>
          <w:tcPr>
            <w:tcW w:w="1838" w:type="dxa"/>
          </w:tcPr>
          <w:p w14:paraId="2E48EC07" w14:textId="4BE76F1D" w:rsidR="00A822B4" w:rsidRPr="00A822B4" w:rsidRDefault="00A822B4" w:rsidP="00A822B4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Gemeinde</w:t>
            </w:r>
          </w:p>
        </w:tc>
        <w:tc>
          <w:tcPr>
            <w:tcW w:w="2766" w:type="dxa"/>
          </w:tcPr>
          <w:p w14:paraId="3E9393FF" w14:textId="77777777" w:rsidR="00A822B4" w:rsidRPr="00A822B4" w:rsidRDefault="00A822B4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3EA1741B" w14:textId="21035087" w:rsidR="00A822B4" w:rsidRPr="00A822B4" w:rsidRDefault="00A822B4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3255" w:type="dxa"/>
          </w:tcPr>
          <w:p w14:paraId="41F97103" w14:textId="77777777" w:rsidR="00A822B4" w:rsidRDefault="00A822B4" w:rsidP="00A822B4">
            <w:pPr>
              <w:rPr>
                <w:sz w:val="20"/>
                <w:szCs w:val="20"/>
              </w:rPr>
            </w:pPr>
          </w:p>
          <w:p w14:paraId="52EFFAD0" w14:textId="371BD64F" w:rsidR="00E54676" w:rsidRPr="00A822B4" w:rsidRDefault="00E54676" w:rsidP="00A822B4">
            <w:pPr>
              <w:rPr>
                <w:sz w:val="20"/>
                <w:szCs w:val="20"/>
              </w:rPr>
            </w:pPr>
          </w:p>
        </w:tc>
      </w:tr>
      <w:tr w:rsidR="00A822B4" w14:paraId="664C3ADF" w14:textId="77777777" w:rsidTr="007F233B">
        <w:tc>
          <w:tcPr>
            <w:tcW w:w="1838" w:type="dxa"/>
          </w:tcPr>
          <w:p w14:paraId="51CFC7DC" w14:textId="472DB974" w:rsidR="00A822B4" w:rsidRPr="00A822B4" w:rsidRDefault="00A822B4" w:rsidP="00A822B4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Parzell</w:t>
            </w:r>
            <w:r w:rsidR="00EE069B">
              <w:rPr>
                <w:sz w:val="20"/>
                <w:szCs w:val="20"/>
              </w:rPr>
              <w:t>ennummer</w:t>
            </w:r>
            <w:r w:rsidR="00E54676">
              <w:rPr>
                <w:sz w:val="20"/>
                <w:szCs w:val="20"/>
              </w:rPr>
              <w:t>(n)</w:t>
            </w:r>
          </w:p>
        </w:tc>
        <w:tc>
          <w:tcPr>
            <w:tcW w:w="2766" w:type="dxa"/>
          </w:tcPr>
          <w:p w14:paraId="2B3313B2" w14:textId="77777777" w:rsidR="00A822B4" w:rsidRPr="00A822B4" w:rsidRDefault="00A822B4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1876629" w14:textId="60BB1417" w:rsidR="00A822B4" w:rsidRPr="00A822B4" w:rsidRDefault="00A822B4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3255" w:type="dxa"/>
          </w:tcPr>
          <w:p w14:paraId="2B51DF9E" w14:textId="77777777" w:rsidR="00A822B4" w:rsidRDefault="00A822B4" w:rsidP="00A822B4">
            <w:pPr>
              <w:rPr>
                <w:sz w:val="20"/>
                <w:szCs w:val="20"/>
              </w:rPr>
            </w:pPr>
          </w:p>
          <w:p w14:paraId="22670C36" w14:textId="1971518A" w:rsidR="00E54676" w:rsidRPr="00A822B4" w:rsidRDefault="00E54676" w:rsidP="00A822B4">
            <w:pPr>
              <w:rPr>
                <w:sz w:val="20"/>
                <w:szCs w:val="20"/>
              </w:rPr>
            </w:pPr>
          </w:p>
        </w:tc>
      </w:tr>
      <w:tr w:rsidR="00C6373F" w14:paraId="5AACB0C2" w14:textId="77777777" w:rsidTr="007F233B">
        <w:tc>
          <w:tcPr>
            <w:tcW w:w="1838" w:type="dxa"/>
          </w:tcPr>
          <w:p w14:paraId="049507FB" w14:textId="7E7523B8" w:rsidR="00C6373F" w:rsidRPr="00A822B4" w:rsidRDefault="00C6373F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2766" w:type="dxa"/>
          </w:tcPr>
          <w:p w14:paraId="645FE2A0" w14:textId="77777777" w:rsidR="00C6373F" w:rsidRPr="00A822B4" w:rsidRDefault="00C6373F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D86080A" w14:textId="7377D76F" w:rsidR="00C6373F" w:rsidRDefault="00C6373F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255" w:type="dxa"/>
          </w:tcPr>
          <w:p w14:paraId="396CD68A" w14:textId="77777777" w:rsidR="00C6373F" w:rsidRDefault="00C6373F" w:rsidP="00A822B4">
            <w:pPr>
              <w:rPr>
                <w:sz w:val="20"/>
                <w:szCs w:val="20"/>
              </w:rPr>
            </w:pPr>
          </w:p>
          <w:p w14:paraId="29EF4166" w14:textId="7EFC8AFC" w:rsidR="00E54676" w:rsidRPr="00A822B4" w:rsidRDefault="00E54676" w:rsidP="00A822B4">
            <w:pPr>
              <w:rPr>
                <w:sz w:val="20"/>
                <w:szCs w:val="20"/>
              </w:rPr>
            </w:pPr>
          </w:p>
        </w:tc>
      </w:tr>
      <w:tr w:rsidR="00870965" w14:paraId="63D0F5B1" w14:textId="77777777" w:rsidTr="007F233B">
        <w:tc>
          <w:tcPr>
            <w:tcW w:w="1838" w:type="dxa"/>
          </w:tcPr>
          <w:p w14:paraId="21D21698" w14:textId="2EC7DE13" w:rsidR="00870965" w:rsidRDefault="00870965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Projektkosten</w:t>
            </w:r>
          </w:p>
        </w:tc>
        <w:tc>
          <w:tcPr>
            <w:tcW w:w="2766" w:type="dxa"/>
          </w:tcPr>
          <w:p w14:paraId="13B98403" w14:textId="77777777" w:rsidR="00870965" w:rsidRPr="00A822B4" w:rsidRDefault="00870965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F0A22CF" w14:textId="14E6AF20" w:rsidR="00870965" w:rsidRDefault="00870965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255" w:type="dxa"/>
          </w:tcPr>
          <w:p w14:paraId="0A5DB8D3" w14:textId="77777777" w:rsidR="00870965" w:rsidRDefault="00870965" w:rsidP="00A822B4">
            <w:pPr>
              <w:rPr>
                <w:sz w:val="20"/>
                <w:szCs w:val="20"/>
              </w:rPr>
            </w:pPr>
          </w:p>
          <w:p w14:paraId="52E6301F" w14:textId="1F6F42AD" w:rsidR="00E54676" w:rsidRPr="00A822B4" w:rsidRDefault="00E54676" w:rsidP="00A822B4">
            <w:pPr>
              <w:rPr>
                <w:sz w:val="20"/>
                <w:szCs w:val="20"/>
              </w:rPr>
            </w:pPr>
          </w:p>
        </w:tc>
      </w:tr>
      <w:tr w:rsidR="00870965" w14:paraId="133D81C8" w14:textId="77777777" w:rsidTr="007F233B">
        <w:tc>
          <w:tcPr>
            <w:tcW w:w="1838" w:type="dxa"/>
          </w:tcPr>
          <w:p w14:paraId="6924442D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Subventions-</w:t>
            </w:r>
          </w:p>
          <w:p w14:paraId="2502B907" w14:textId="4D3AF05F" w:rsidR="00B16903" w:rsidRDefault="00B16903" w:rsidP="00B169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beiträge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803BB39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Bund / Kanton / </w:t>
            </w:r>
          </w:p>
          <w:p w14:paraId="662EBC7F" w14:textId="3D4C025F" w:rsidR="00870965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2766" w:type="dxa"/>
          </w:tcPr>
          <w:p w14:paraId="2A024BA6" w14:textId="77777777" w:rsidR="00870965" w:rsidRPr="00A822B4" w:rsidRDefault="00870965" w:rsidP="00A822B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351CEE48" w14:textId="6CAE8E15" w:rsidR="00870965" w:rsidRDefault="00870965" w:rsidP="00A8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55" w:type="dxa"/>
          </w:tcPr>
          <w:p w14:paraId="2921588B" w14:textId="77777777" w:rsidR="00870965" w:rsidRDefault="00870965" w:rsidP="00A822B4">
            <w:pPr>
              <w:rPr>
                <w:sz w:val="20"/>
                <w:szCs w:val="20"/>
              </w:rPr>
            </w:pPr>
          </w:p>
          <w:p w14:paraId="31EE04DE" w14:textId="48881F30" w:rsidR="00E54676" w:rsidRPr="00A822B4" w:rsidRDefault="00E54676" w:rsidP="00A822B4">
            <w:pPr>
              <w:rPr>
                <w:sz w:val="20"/>
                <w:szCs w:val="20"/>
              </w:rPr>
            </w:pPr>
          </w:p>
        </w:tc>
      </w:tr>
      <w:tr w:rsidR="00870965" w14:paraId="5256C586" w14:textId="77777777" w:rsidTr="007F233B">
        <w:trPr>
          <w:trHeight w:val="1427"/>
        </w:trPr>
        <w:tc>
          <w:tcPr>
            <w:tcW w:w="4604" w:type="dxa"/>
            <w:gridSpan w:val="2"/>
          </w:tcPr>
          <w:p w14:paraId="0D22204A" w14:textId="4BAE54ED" w:rsidR="00870965" w:rsidRDefault="00870965" w:rsidP="00A822B4">
            <w:pPr>
              <w:rPr>
                <w:b/>
                <w:bCs/>
                <w:sz w:val="20"/>
                <w:szCs w:val="20"/>
                <w:u w:val="single"/>
              </w:rPr>
            </w:pPr>
            <w:r w:rsidRPr="00870965">
              <w:rPr>
                <w:b/>
                <w:bCs/>
                <w:sz w:val="20"/>
                <w:szCs w:val="20"/>
                <w:u w:val="single"/>
              </w:rPr>
              <w:t>Projektbeschrieb</w:t>
            </w:r>
            <w:r w:rsidR="001262E1">
              <w:rPr>
                <w:b/>
                <w:bCs/>
                <w:sz w:val="20"/>
                <w:szCs w:val="20"/>
                <w:u w:val="single"/>
              </w:rPr>
              <w:t xml:space="preserve"> / Begründung des Antrags</w:t>
            </w:r>
          </w:p>
          <w:p w14:paraId="5BEF7F8D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2A51B6A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7905529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808B852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0B8A6D2" w14:textId="42C70589" w:rsidR="00656FF0" w:rsidRDefault="00656FF0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0FC4A18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16370D1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C0129DA" w14:textId="2EEBC80F" w:rsidR="00E54676" w:rsidRPr="00870965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30" w:type="dxa"/>
            <w:gridSpan w:val="2"/>
          </w:tcPr>
          <w:p w14:paraId="056D18A5" w14:textId="77777777" w:rsidR="00870965" w:rsidRDefault="00870965" w:rsidP="00A822B4">
            <w:pPr>
              <w:rPr>
                <w:b/>
                <w:bCs/>
                <w:sz w:val="20"/>
                <w:szCs w:val="20"/>
                <w:u w:val="single"/>
              </w:rPr>
            </w:pPr>
            <w:r w:rsidRPr="00EE069B">
              <w:rPr>
                <w:b/>
                <w:bCs/>
                <w:sz w:val="20"/>
                <w:szCs w:val="20"/>
                <w:u w:val="single"/>
              </w:rPr>
              <w:t>Beilagen</w:t>
            </w:r>
          </w:p>
          <w:p w14:paraId="3B7CC8F5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343D2BE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03B6731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45BC6A6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E81B6F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3E96E6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8CBA708" w14:textId="77777777" w:rsidR="00E54676" w:rsidRDefault="00E54676" w:rsidP="00A822B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D18FAB5" w14:textId="17D3D199" w:rsidR="00E54676" w:rsidRPr="00EE069B" w:rsidRDefault="00E54676" w:rsidP="00A822B4">
            <w:pPr>
              <w:rPr>
                <w:sz w:val="20"/>
                <w:szCs w:val="20"/>
                <w:u w:val="single"/>
              </w:rPr>
            </w:pPr>
          </w:p>
        </w:tc>
      </w:tr>
      <w:tr w:rsidR="00A822B4" w14:paraId="662EE54D" w14:textId="77777777" w:rsidTr="007F233B">
        <w:tc>
          <w:tcPr>
            <w:tcW w:w="1838" w:type="dxa"/>
            <w:tcBorders>
              <w:right w:val="nil"/>
            </w:tcBorders>
          </w:tcPr>
          <w:p w14:paraId="65E4825D" w14:textId="601DBD91" w:rsidR="00A822B4" w:rsidRPr="00A822B4" w:rsidRDefault="00A822B4" w:rsidP="00EE069B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Unterschrift Gesuchsteller</w:t>
            </w:r>
            <w:r w:rsidR="00E54676">
              <w:rPr>
                <w:sz w:val="20"/>
                <w:szCs w:val="20"/>
              </w:rPr>
              <w:t>/in</w:t>
            </w:r>
          </w:p>
        </w:tc>
        <w:tc>
          <w:tcPr>
            <w:tcW w:w="2766" w:type="dxa"/>
            <w:tcBorders>
              <w:left w:val="nil"/>
            </w:tcBorders>
          </w:tcPr>
          <w:p w14:paraId="0A6A1E14" w14:textId="77777777" w:rsidR="00A822B4" w:rsidRPr="00A822B4" w:rsidRDefault="00A822B4" w:rsidP="00EE069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14:paraId="24109526" w14:textId="1E301CD7" w:rsidR="00A822B4" w:rsidRPr="00A822B4" w:rsidRDefault="00A822B4" w:rsidP="00EE069B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Ort / Datum</w:t>
            </w:r>
          </w:p>
        </w:tc>
        <w:tc>
          <w:tcPr>
            <w:tcW w:w="3255" w:type="dxa"/>
            <w:tcBorders>
              <w:left w:val="nil"/>
            </w:tcBorders>
          </w:tcPr>
          <w:p w14:paraId="7573092A" w14:textId="77777777" w:rsidR="00A822B4" w:rsidRPr="00C6373F" w:rsidRDefault="00A822B4" w:rsidP="00EE069B">
            <w:pPr>
              <w:rPr>
                <w:sz w:val="20"/>
                <w:szCs w:val="20"/>
                <w:u w:val="double"/>
              </w:rPr>
            </w:pPr>
          </w:p>
          <w:p w14:paraId="086538CD" w14:textId="77777777" w:rsidR="00EE069B" w:rsidRDefault="00EE069B" w:rsidP="00EE069B">
            <w:pPr>
              <w:rPr>
                <w:sz w:val="20"/>
                <w:szCs w:val="20"/>
                <w:u w:val="double"/>
              </w:rPr>
            </w:pPr>
          </w:p>
          <w:p w14:paraId="04AD1E55" w14:textId="77777777" w:rsidR="00E54676" w:rsidRDefault="00E54676" w:rsidP="00EE069B">
            <w:pPr>
              <w:rPr>
                <w:sz w:val="20"/>
                <w:szCs w:val="20"/>
                <w:u w:val="double"/>
              </w:rPr>
            </w:pPr>
          </w:p>
          <w:p w14:paraId="2B3688E8" w14:textId="2E40BD5B" w:rsidR="00E54676" w:rsidRPr="00C6373F" w:rsidRDefault="00E54676" w:rsidP="00EE069B">
            <w:pPr>
              <w:rPr>
                <w:sz w:val="20"/>
                <w:szCs w:val="20"/>
                <w:u w:val="double"/>
              </w:rPr>
            </w:pPr>
          </w:p>
        </w:tc>
      </w:tr>
    </w:tbl>
    <w:p w14:paraId="4E8FBC4C" w14:textId="2F58601E" w:rsidR="00A822B4" w:rsidRDefault="00A822B4" w:rsidP="00A822B4">
      <w:pPr>
        <w:rPr>
          <w:b/>
          <w:bCs/>
          <w:sz w:val="24"/>
          <w:szCs w:val="24"/>
        </w:rPr>
      </w:pPr>
    </w:p>
    <w:p w14:paraId="6C6C3CB5" w14:textId="0F61D57B" w:rsidR="00B16903" w:rsidRDefault="00B16903" w:rsidP="00A822B4">
      <w:pPr>
        <w:rPr>
          <w:b/>
          <w:bCs/>
          <w:sz w:val="24"/>
          <w:szCs w:val="24"/>
        </w:rPr>
      </w:pPr>
    </w:p>
    <w:p w14:paraId="37478E8D" w14:textId="4F3479E9" w:rsidR="00B16903" w:rsidRDefault="00B16903" w:rsidP="00A822B4">
      <w:pPr>
        <w:rPr>
          <w:b/>
          <w:bCs/>
          <w:sz w:val="24"/>
          <w:szCs w:val="24"/>
        </w:rPr>
      </w:pPr>
    </w:p>
    <w:p w14:paraId="2B35AC73" w14:textId="77777777" w:rsidR="00B16903" w:rsidRDefault="00B16903" w:rsidP="00A822B4">
      <w:pPr>
        <w:rPr>
          <w:b/>
          <w:bCs/>
          <w:sz w:val="24"/>
          <w:szCs w:val="24"/>
        </w:rPr>
      </w:pPr>
    </w:p>
    <w:p w14:paraId="24CE38A5" w14:textId="4BA4C8A2" w:rsidR="009C01C4" w:rsidRPr="009C01C4" w:rsidRDefault="009C01C4" w:rsidP="009C01C4">
      <w:pPr>
        <w:spacing w:after="120"/>
        <w:rPr>
          <w:bCs/>
          <w:sz w:val="24"/>
          <w:szCs w:val="24"/>
        </w:rPr>
      </w:pPr>
      <w:r w:rsidRPr="009C01C4">
        <w:rPr>
          <w:bCs/>
          <w:sz w:val="24"/>
          <w:szCs w:val="24"/>
        </w:rPr>
        <w:t xml:space="preserve">Angaben zu Grundeigentümer/innen und </w:t>
      </w:r>
      <w:r>
        <w:rPr>
          <w:bCs/>
          <w:sz w:val="24"/>
          <w:szCs w:val="24"/>
        </w:rPr>
        <w:t xml:space="preserve">deren </w:t>
      </w:r>
      <w:r w:rsidRPr="009C01C4">
        <w:rPr>
          <w:bCs/>
          <w:sz w:val="24"/>
          <w:szCs w:val="24"/>
        </w:rPr>
        <w:t xml:space="preserve">Zustimmung siehe </w:t>
      </w:r>
      <w:r w:rsidR="00215A5F">
        <w:rPr>
          <w:bCs/>
          <w:sz w:val="24"/>
          <w:szCs w:val="24"/>
        </w:rPr>
        <w:t>nächste S</w:t>
      </w:r>
      <w:r w:rsidRPr="009C01C4">
        <w:rPr>
          <w:bCs/>
          <w:sz w:val="24"/>
          <w:szCs w:val="24"/>
        </w:rPr>
        <w:t>eite</w:t>
      </w:r>
    </w:p>
    <w:p w14:paraId="70560B2F" w14:textId="4A3F13EF" w:rsidR="009C01C4" w:rsidRDefault="009C01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EC92A2" w14:textId="3EC256C0" w:rsidR="009C01C4" w:rsidRDefault="009C01C4">
      <w:pPr>
        <w:rPr>
          <w:b/>
          <w:bCs/>
          <w:sz w:val="24"/>
          <w:szCs w:val="24"/>
        </w:rPr>
      </w:pPr>
    </w:p>
    <w:p w14:paraId="4086CE01" w14:textId="0E99D66E" w:rsidR="009C01C4" w:rsidRDefault="009C01C4">
      <w:pPr>
        <w:rPr>
          <w:b/>
          <w:bCs/>
          <w:sz w:val="24"/>
          <w:szCs w:val="24"/>
        </w:rPr>
      </w:pPr>
    </w:p>
    <w:p w14:paraId="3EC3FA2D" w14:textId="77777777" w:rsidR="009C01C4" w:rsidRDefault="009C01C4">
      <w:pPr>
        <w:rPr>
          <w:b/>
          <w:bCs/>
          <w:sz w:val="24"/>
          <w:szCs w:val="24"/>
        </w:rPr>
      </w:pPr>
    </w:p>
    <w:p w14:paraId="4DCB7A95" w14:textId="1D2268DC" w:rsidR="00A822B4" w:rsidRPr="004D2D30" w:rsidRDefault="00C6373F" w:rsidP="004D2D30">
      <w:pPr>
        <w:pStyle w:val="Listenabsatz"/>
        <w:numPr>
          <w:ilvl w:val="1"/>
          <w:numId w:val="8"/>
        </w:numPr>
        <w:spacing w:after="120"/>
        <w:rPr>
          <w:b/>
          <w:bCs/>
          <w:sz w:val="24"/>
          <w:szCs w:val="24"/>
        </w:rPr>
      </w:pPr>
      <w:r w:rsidRPr="004D2D30">
        <w:rPr>
          <w:b/>
          <w:bCs/>
          <w:sz w:val="24"/>
          <w:szCs w:val="24"/>
        </w:rPr>
        <w:t>Angaben zu Grundeigentümer</w:t>
      </w:r>
      <w:r w:rsidR="00943C94">
        <w:rPr>
          <w:b/>
          <w:bCs/>
          <w:sz w:val="24"/>
          <w:szCs w:val="24"/>
        </w:rPr>
        <w:t>/</w:t>
      </w:r>
      <w:r w:rsidR="00CA596D">
        <w:rPr>
          <w:b/>
          <w:bCs/>
          <w:sz w:val="24"/>
          <w:szCs w:val="24"/>
        </w:rPr>
        <w:t>I</w:t>
      </w:r>
      <w:r w:rsidR="00943C94">
        <w:rPr>
          <w:b/>
          <w:bCs/>
          <w:sz w:val="24"/>
          <w:szCs w:val="24"/>
        </w:rPr>
        <w:t>nnen</w:t>
      </w:r>
      <w:r w:rsidRPr="004D2D30">
        <w:rPr>
          <w:b/>
          <w:bCs/>
          <w:sz w:val="24"/>
          <w:szCs w:val="24"/>
        </w:rPr>
        <w:t xml:space="preserve"> und Zustimmung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2766"/>
        <w:gridCol w:w="1775"/>
        <w:gridCol w:w="3255"/>
      </w:tblGrid>
      <w:tr w:rsidR="00C6373F" w:rsidRPr="00A822B4" w14:paraId="3E675BD1" w14:textId="77777777" w:rsidTr="007F233B">
        <w:tc>
          <w:tcPr>
            <w:tcW w:w="1838" w:type="dxa"/>
          </w:tcPr>
          <w:p w14:paraId="19DE38D9" w14:textId="3FF212A5" w:rsidR="00C6373F" w:rsidRPr="00A822B4" w:rsidRDefault="00B16903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Parzelle Nr.</w:t>
            </w:r>
            <w:r w:rsidR="00870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</w:tcPr>
          <w:p w14:paraId="7D378CDC" w14:textId="77777777" w:rsidR="00C6373F" w:rsidRPr="00A822B4" w:rsidRDefault="00C6373F" w:rsidP="00C4082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723BE52" w14:textId="39641B90" w:rsidR="00C6373F" w:rsidRPr="00A822B4" w:rsidRDefault="00B16903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Standort / Adresse</w:t>
            </w:r>
          </w:p>
        </w:tc>
        <w:tc>
          <w:tcPr>
            <w:tcW w:w="3255" w:type="dxa"/>
          </w:tcPr>
          <w:p w14:paraId="114926EF" w14:textId="77777777" w:rsidR="00C6373F" w:rsidRPr="00A822B4" w:rsidRDefault="00C6373F" w:rsidP="00C40824">
            <w:pPr>
              <w:rPr>
                <w:sz w:val="20"/>
                <w:szCs w:val="20"/>
              </w:rPr>
            </w:pPr>
          </w:p>
        </w:tc>
      </w:tr>
      <w:tr w:rsidR="00B16903" w:rsidRPr="00A822B4" w14:paraId="652E38A4" w14:textId="77777777" w:rsidTr="007F233B">
        <w:tc>
          <w:tcPr>
            <w:tcW w:w="1838" w:type="dxa"/>
          </w:tcPr>
          <w:p w14:paraId="675B7167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  <w:p w14:paraId="1717021D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(Eigentümer/In)</w:t>
            </w:r>
          </w:p>
          <w:p w14:paraId="6C6A1008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6C3DE061" w14:textId="22A343BB" w:rsidR="00B16903" w:rsidRDefault="00B16903" w:rsidP="00B16903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14:paraId="5BDEF5E9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1BAD2221" w14:textId="5C6679A6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D20E662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1CD5E7F2" w14:textId="7B9F594A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75" w:type="dxa"/>
          </w:tcPr>
          <w:p w14:paraId="0CB9EA20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  <w:p w14:paraId="552FE862" w14:textId="6FB1901D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(Eigentümer/In</w:t>
            </w:r>
          </w:p>
        </w:tc>
        <w:tc>
          <w:tcPr>
            <w:tcW w:w="3255" w:type="dxa"/>
          </w:tcPr>
          <w:p w14:paraId="6EB75DA1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0EF5F35B" w14:textId="77B2BE95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2465CF0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29F2DDA8" w14:textId="5C2765C8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16903" w:rsidRPr="00A822B4" w14:paraId="6B84E368" w14:textId="77777777" w:rsidTr="007F233B">
        <w:tc>
          <w:tcPr>
            <w:tcW w:w="1838" w:type="dxa"/>
          </w:tcPr>
          <w:p w14:paraId="287A387F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14:paraId="1E3A3539" w14:textId="3B5434CC" w:rsidR="00B16903" w:rsidRPr="00A822B4" w:rsidRDefault="00B16903" w:rsidP="00B16903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14:paraId="7AC053DA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3A188C72" w14:textId="3B94B020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75" w:type="dxa"/>
          </w:tcPr>
          <w:p w14:paraId="5AD0C8DB" w14:textId="1F85421B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3255" w:type="dxa"/>
          </w:tcPr>
          <w:p w14:paraId="1934C043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16B6526D" w14:textId="15E31574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16903" w:rsidRPr="00A822B4" w14:paraId="13DAC416" w14:textId="77777777" w:rsidTr="007F233B">
        <w:tc>
          <w:tcPr>
            <w:tcW w:w="1838" w:type="dxa"/>
          </w:tcPr>
          <w:p w14:paraId="4B50E52B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68B6BAF1" w14:textId="239CA41E" w:rsidR="00B16903" w:rsidRDefault="00B16903" w:rsidP="00B16903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14:paraId="565FE951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452E8CE9" w14:textId="2C7E7B22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75" w:type="dxa"/>
          </w:tcPr>
          <w:p w14:paraId="25E0ACEC" w14:textId="086456BA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55" w:type="dxa"/>
          </w:tcPr>
          <w:p w14:paraId="29541A53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3756B140" w14:textId="1F3A6A8C" w:rsidR="00B16903" w:rsidRPr="00A822B4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16903" w:rsidRPr="00C6373F" w14:paraId="36FD4556" w14:textId="77777777" w:rsidTr="007F233B">
        <w:tc>
          <w:tcPr>
            <w:tcW w:w="1838" w:type="dxa"/>
            <w:tcBorders>
              <w:right w:val="nil"/>
            </w:tcBorders>
          </w:tcPr>
          <w:p w14:paraId="2F89CC98" w14:textId="06665AA2" w:rsidR="00B16903" w:rsidRPr="00A822B4" w:rsidRDefault="00B16903" w:rsidP="00B16903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t>(en)</w:t>
            </w:r>
            <w:r w:rsidRPr="00A82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Eigentümer/innen</w:t>
            </w:r>
          </w:p>
        </w:tc>
        <w:tc>
          <w:tcPr>
            <w:tcW w:w="2766" w:type="dxa"/>
            <w:tcBorders>
              <w:left w:val="nil"/>
            </w:tcBorders>
          </w:tcPr>
          <w:p w14:paraId="1B6C62ED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5341C45F" w14:textId="2F6EA61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768F3EC" w14:textId="77777777" w:rsidR="00B16903" w:rsidRDefault="00B16903" w:rsidP="00B16903">
            <w:pPr>
              <w:rPr>
                <w:sz w:val="20"/>
                <w:szCs w:val="20"/>
              </w:rPr>
            </w:pPr>
          </w:p>
          <w:p w14:paraId="312F6E7D" w14:textId="55791F24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47AB1F8" w14:textId="2B9D9D3F" w:rsidR="00B16903" w:rsidRPr="00A822B4" w:rsidRDefault="00B16903" w:rsidP="00B1690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14:paraId="020A4D44" w14:textId="77777777" w:rsidR="00B16903" w:rsidRPr="00A822B4" w:rsidRDefault="00B16903" w:rsidP="00B16903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Ort / Datum</w:t>
            </w:r>
          </w:p>
        </w:tc>
        <w:tc>
          <w:tcPr>
            <w:tcW w:w="3255" w:type="dxa"/>
            <w:tcBorders>
              <w:left w:val="nil"/>
            </w:tcBorders>
          </w:tcPr>
          <w:p w14:paraId="6042D8D5" w14:textId="4BD1534D" w:rsidR="00B16903" w:rsidRPr="00C6373F" w:rsidRDefault="00B16903" w:rsidP="00B16903">
            <w:pPr>
              <w:rPr>
                <w:sz w:val="20"/>
                <w:szCs w:val="20"/>
                <w:u w:val="double"/>
              </w:rPr>
            </w:pPr>
          </w:p>
          <w:p w14:paraId="7C9ABAD9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370F2537" w14:textId="77777777" w:rsidR="00B16903" w:rsidRDefault="00B16903" w:rsidP="00B16903">
            <w:pPr>
              <w:rPr>
                <w:sz w:val="20"/>
                <w:szCs w:val="20"/>
                <w:u w:val="double"/>
              </w:rPr>
            </w:pPr>
          </w:p>
          <w:p w14:paraId="33C65F13" w14:textId="77777777" w:rsidR="00B16903" w:rsidRDefault="00B16903" w:rsidP="00B1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7F8546E2" w14:textId="20534F1F" w:rsidR="00B16903" w:rsidRPr="00C6373F" w:rsidRDefault="00B16903" w:rsidP="00B16903">
            <w:pPr>
              <w:rPr>
                <w:sz w:val="20"/>
                <w:szCs w:val="20"/>
                <w:u w:val="double"/>
              </w:rPr>
            </w:pPr>
          </w:p>
        </w:tc>
      </w:tr>
    </w:tbl>
    <w:p w14:paraId="19945581" w14:textId="7F615D5F" w:rsidR="00E54676" w:rsidRDefault="00E54676" w:rsidP="00DA6CEB">
      <w:pPr>
        <w:spacing w:before="120"/>
        <w:jc w:val="center"/>
        <w:rPr>
          <w:b/>
          <w:bCs/>
          <w:sz w:val="24"/>
          <w:szCs w:val="24"/>
        </w:rPr>
      </w:pPr>
    </w:p>
    <w:p w14:paraId="5547FB39" w14:textId="457DA155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7FA31BBB" w14:textId="2F6BDDAE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582422B8" w14:textId="7D54C3C2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37E6DE4A" w14:textId="2EEA9D9E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79AD7CFA" w14:textId="6FBDB8FA" w:rsidR="009C01C4" w:rsidRDefault="00DC0C2E" w:rsidP="00DC0C2E">
      <w:pPr>
        <w:tabs>
          <w:tab w:val="left" w:pos="3510"/>
        </w:tabs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C6A87F2" w14:textId="3DEE108D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70FDCF8E" w14:textId="54106EB9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15749E07" w14:textId="35DF3ED2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5079D4AE" w14:textId="6CE1019B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0F0794D1" w14:textId="77777777" w:rsidR="009C01C4" w:rsidRDefault="009C01C4" w:rsidP="00DA6CEB">
      <w:pPr>
        <w:spacing w:before="120"/>
        <w:jc w:val="center"/>
        <w:rPr>
          <w:b/>
          <w:bCs/>
          <w:sz w:val="24"/>
          <w:szCs w:val="24"/>
        </w:rPr>
      </w:pPr>
    </w:p>
    <w:p w14:paraId="3E3ADCB4" w14:textId="699BD0A9" w:rsidR="00E54676" w:rsidRPr="00CB016A" w:rsidRDefault="00E54676" w:rsidP="00E54676">
      <w:pPr>
        <w:spacing w:before="120"/>
        <w:rPr>
          <w:bCs/>
          <w:sz w:val="24"/>
          <w:szCs w:val="24"/>
        </w:rPr>
      </w:pPr>
      <w:r w:rsidRPr="00CB016A">
        <w:rPr>
          <w:bCs/>
          <w:sz w:val="24"/>
          <w:szCs w:val="24"/>
        </w:rPr>
        <w:t>Bei mehreren betroffenen Grundstücken oder Grundeigentümer/innen sind die Angaben pro Grundstück und deren Grundeigentümer/innen beziehungsweise Stockwerkeigentümer/innen anzugeben.</w:t>
      </w:r>
    </w:p>
    <w:p w14:paraId="19A0C76D" w14:textId="77646EAF" w:rsidR="00E54676" w:rsidRPr="00CB016A" w:rsidRDefault="00E54676" w:rsidP="00E54676">
      <w:pPr>
        <w:spacing w:before="120"/>
        <w:rPr>
          <w:bCs/>
          <w:sz w:val="24"/>
          <w:szCs w:val="24"/>
        </w:rPr>
      </w:pPr>
      <w:r w:rsidRPr="00CB016A">
        <w:rPr>
          <w:bCs/>
          <w:sz w:val="24"/>
          <w:szCs w:val="24"/>
        </w:rPr>
        <w:t xml:space="preserve">Anstelle jedes </w:t>
      </w:r>
      <w:r w:rsidR="00943C94">
        <w:rPr>
          <w:bCs/>
          <w:sz w:val="24"/>
          <w:szCs w:val="24"/>
        </w:rPr>
        <w:t>e</w:t>
      </w:r>
      <w:r w:rsidRPr="00CB016A">
        <w:rPr>
          <w:bCs/>
          <w:sz w:val="24"/>
          <w:szCs w:val="24"/>
        </w:rPr>
        <w:t>inzelnen Stockwerkeigentümers, kann eine Unterschrift des Stockwerkeigentümerverwalters zusammen mit einem unterzeichneten Protokollauszug aus der Stückwerkeigentümerversammlung sowie einem gültigen Stockwerkeigentümerreglement beigebracht werden.</w:t>
      </w:r>
    </w:p>
    <w:p w14:paraId="739F4119" w14:textId="6FAF4F08" w:rsidR="00E54676" w:rsidRDefault="00E54676" w:rsidP="00943C94">
      <w:pPr>
        <w:rPr>
          <w:b/>
          <w:bCs/>
          <w:sz w:val="24"/>
          <w:szCs w:val="24"/>
        </w:rPr>
      </w:pPr>
    </w:p>
    <w:sectPr w:rsidR="00E54676" w:rsidSect="007F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0" w:left="1418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2E59" w14:textId="77777777" w:rsidR="009C4C90" w:rsidRDefault="009C4C90" w:rsidP="009C4C90">
      <w:pPr>
        <w:spacing w:after="0" w:line="240" w:lineRule="auto"/>
      </w:pPr>
      <w:r>
        <w:separator/>
      </w:r>
    </w:p>
  </w:endnote>
  <w:endnote w:type="continuationSeparator" w:id="0">
    <w:p w14:paraId="5CE57447" w14:textId="77777777" w:rsidR="009C4C90" w:rsidRDefault="009C4C90" w:rsidP="009C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61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2190E7" w14:textId="7E2A02E8" w:rsidR="009C01C4" w:rsidRPr="009C01C4" w:rsidRDefault="009C01C4">
        <w:pPr>
          <w:pStyle w:val="Fuzeile"/>
          <w:jc w:val="center"/>
          <w:rPr>
            <w:rFonts w:ascii="Arial" w:hAnsi="Arial" w:cs="Arial"/>
          </w:rPr>
        </w:pPr>
        <w:r w:rsidRPr="009C01C4">
          <w:rPr>
            <w:rFonts w:ascii="Arial" w:hAnsi="Arial" w:cs="Arial"/>
          </w:rPr>
          <w:fldChar w:fldCharType="begin"/>
        </w:r>
        <w:r w:rsidRPr="009C01C4">
          <w:rPr>
            <w:rFonts w:ascii="Arial" w:hAnsi="Arial" w:cs="Arial"/>
          </w:rPr>
          <w:instrText>PAGE   \* MERGEFORMAT</w:instrText>
        </w:r>
        <w:r w:rsidRPr="009C01C4">
          <w:rPr>
            <w:rFonts w:ascii="Arial" w:hAnsi="Arial" w:cs="Arial"/>
          </w:rPr>
          <w:fldChar w:fldCharType="separate"/>
        </w:r>
        <w:r w:rsidR="001A7AAC" w:rsidRPr="001A7AAC">
          <w:rPr>
            <w:rFonts w:ascii="Arial" w:hAnsi="Arial" w:cs="Arial"/>
            <w:noProof/>
            <w:lang w:val="de-DE"/>
          </w:rPr>
          <w:t>2</w:t>
        </w:r>
        <w:r w:rsidRPr="009C01C4">
          <w:rPr>
            <w:rFonts w:ascii="Arial" w:hAnsi="Arial" w:cs="Arial"/>
          </w:rPr>
          <w:fldChar w:fldCharType="end"/>
        </w:r>
      </w:p>
    </w:sdtContent>
  </w:sdt>
  <w:p w14:paraId="0CD63A81" w14:textId="77777777" w:rsidR="009C01C4" w:rsidRDefault="009C0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F04B" w14:textId="77777777" w:rsidR="001A7AAC" w:rsidRDefault="001A7A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726F" w14:textId="77777777" w:rsidR="001A7AAC" w:rsidRDefault="001A7A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CAC1" w14:textId="77777777" w:rsidR="009C4C90" w:rsidRDefault="009C4C90" w:rsidP="009C4C90">
      <w:pPr>
        <w:spacing w:after="0" w:line="240" w:lineRule="auto"/>
      </w:pPr>
      <w:r>
        <w:separator/>
      </w:r>
    </w:p>
  </w:footnote>
  <w:footnote w:type="continuationSeparator" w:id="0">
    <w:p w14:paraId="47E49B25" w14:textId="77777777" w:rsidR="009C4C90" w:rsidRDefault="009C4C90" w:rsidP="009C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58CC" w14:textId="77777777" w:rsidR="007F233B" w:rsidRPr="00A23814" w:rsidRDefault="007F233B" w:rsidP="007F233B">
    <w:pPr>
      <w:pStyle w:val="Kopfzeile"/>
      <w:rPr>
        <w:sz w:val="18"/>
        <w:szCs w:val="18"/>
      </w:rPr>
    </w:pPr>
    <w:r w:rsidRPr="00DC7105">
      <w:rPr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F590B6B" wp14:editId="1617F69E">
              <wp:simplePos x="0" y="0"/>
              <wp:positionH relativeFrom="column">
                <wp:posOffset>4233545</wp:posOffset>
              </wp:positionH>
              <wp:positionV relativeFrom="paragraph">
                <wp:posOffset>-228600</wp:posOffset>
              </wp:positionV>
              <wp:extent cx="2360930" cy="733425"/>
              <wp:effectExtent l="0" t="0" r="3175" b="9525"/>
              <wp:wrapTight wrapText="bothSides">
                <wp:wrapPolygon edited="0">
                  <wp:start x="0" y="0"/>
                  <wp:lineTo x="0" y="21319"/>
                  <wp:lineTo x="21471" y="21319"/>
                  <wp:lineTo x="21471" y="0"/>
                  <wp:lineTo x="0" y="0"/>
                </wp:wrapPolygon>
              </wp:wrapTight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742F" w14:textId="22C0398E" w:rsidR="007F233B" w:rsidRDefault="00DC0C2E" w:rsidP="007F233B">
                          <w:pPr>
                            <w:spacing w:after="0"/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de-CH"/>
                            </w:rPr>
                            <w:drawing>
                              <wp:inline distT="0" distB="0" distL="0" distR="0" wp14:anchorId="436CB947" wp14:editId="2EAAFB5C">
                                <wp:extent cx="586727" cy="657225"/>
                                <wp:effectExtent l="0" t="0" r="444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189" cy="68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90B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.35pt;margin-top:-18pt;width:185.9pt;height:57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" stroked="f">
              <v:textbox>
                <w:txbxContent>
                  <w:p w14:paraId="71BE742F" w14:textId="22C0398E" w:rsidR="007F233B" w:rsidRDefault="00DC0C2E" w:rsidP="007F233B">
                    <w:pPr>
                      <w:spacing w:after="0"/>
                    </w:pPr>
                    <w:r>
                      <w:rPr>
                        <w:noProof/>
                        <w:sz w:val="18"/>
                        <w:szCs w:val="18"/>
                        <w:lang w:eastAsia="de-CH"/>
                      </w:rPr>
                      <w:drawing>
                        <wp:inline distT="0" distB="0" distL="0" distR="0" wp14:anchorId="436CB947" wp14:editId="2EAAFB5C">
                          <wp:extent cx="586727" cy="657225"/>
                          <wp:effectExtent l="0" t="0" r="444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189" cy="68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5CD0DC" wp14:editId="73C54A01">
              <wp:simplePos x="0" y="0"/>
              <wp:positionH relativeFrom="column">
                <wp:posOffset>5128895</wp:posOffset>
              </wp:positionH>
              <wp:positionV relativeFrom="paragraph">
                <wp:posOffset>-95250</wp:posOffset>
              </wp:positionV>
              <wp:extent cx="1095375" cy="485775"/>
              <wp:effectExtent l="0" t="0" r="9525" b="9525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184DDC" w14:textId="77777777" w:rsidR="007F233B" w:rsidRPr="00DC7105" w:rsidRDefault="007F233B" w:rsidP="007F233B">
                          <w:pP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7105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</w:rPr>
                            <w:t>Gemeinde Unterseen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CD0DC" id="Textfeld 18" o:spid="_x0000_s1028" type="#_x0000_t202" style="position:absolute;margin-left:403.85pt;margin-top:-7.5pt;width:86.2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" fillcolor="window" stroked="f" strokeweight=".5pt">
              <v:textbox>
                <w:txbxContent>
                  <w:p w14:paraId="41184DDC" w14:textId="77777777" w:rsidR="007F233B" w:rsidRPr="00DC7105" w:rsidRDefault="007F233B" w:rsidP="007F233B">
                    <w:pPr>
                      <w:rPr>
                        <w:rFonts w:ascii="Aharoni" w:hAnsi="Aharoni" w:cs="Aharoni"/>
                        <w:b/>
                        <w:bCs/>
                        <w:sz w:val="28"/>
                        <w:szCs w:val="28"/>
                      </w:rPr>
                    </w:pPr>
                    <w:r w:rsidRPr="00DC7105">
                      <w:rPr>
                        <w:rFonts w:ascii="Aharoni" w:hAnsi="Aharoni" w:cs="Aharoni" w:hint="cs"/>
                        <w:b/>
                        <w:bCs/>
                        <w:sz w:val="28"/>
                        <w:szCs w:val="28"/>
                      </w:rPr>
                      <w:t>Gemeinde Unterseen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3814">
      <w:rPr>
        <w:sz w:val="18"/>
        <w:szCs w:val="18"/>
      </w:rPr>
      <w:t>Bauverwaltung Unterseen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CA86B5E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Obere Gasse 2</w:t>
    </w:r>
  </w:p>
  <w:p w14:paraId="042BC626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3800 Unterseen</w:t>
    </w:r>
  </w:p>
  <w:p w14:paraId="1E5D60D8" w14:textId="6FA50C13" w:rsidR="007F233B" w:rsidRDefault="007F233B" w:rsidP="007F233B">
    <w:pPr>
      <w:pStyle w:val="Kopfzeile"/>
      <w:pBdr>
        <w:bottom w:val="single" w:sz="4" w:space="1" w:color="auto"/>
      </w:pBdr>
      <w:rPr>
        <w:rStyle w:val="Hyperlink"/>
        <w:color w:val="auto"/>
        <w:sz w:val="18"/>
        <w:szCs w:val="18"/>
        <w:u w:val="none"/>
      </w:rPr>
    </w:pPr>
    <w:r w:rsidRPr="00A23814">
      <w:rPr>
        <w:sz w:val="18"/>
        <w:szCs w:val="18"/>
      </w:rPr>
      <w:t xml:space="preserve">033 826 19 00 – </w:t>
    </w:r>
    <w:hyperlink r:id="rId2" w:history="1">
      <w:r w:rsidRPr="00A23814">
        <w:rPr>
          <w:rStyle w:val="Hyperlink"/>
          <w:color w:val="auto"/>
          <w:sz w:val="18"/>
          <w:szCs w:val="18"/>
          <w:u w:val="none"/>
        </w:rPr>
        <w:t>bauverwaltung@unterseen.ch</w:t>
      </w:r>
    </w:hyperlink>
  </w:p>
  <w:p w14:paraId="29CD2DB0" w14:textId="77777777" w:rsidR="007F233B" w:rsidRDefault="007F233B" w:rsidP="007F233B">
    <w:pPr>
      <w:pStyle w:val="Kopfzeile"/>
      <w:pBdr>
        <w:bottom w:val="single" w:sz="4" w:space="1" w:color="auto"/>
      </w:pBdr>
      <w:rPr>
        <w:rStyle w:val="Hyperlink"/>
        <w:color w:val="auto"/>
        <w:sz w:val="18"/>
        <w:szCs w:val="18"/>
        <w:u w:val="none"/>
      </w:rPr>
    </w:pPr>
  </w:p>
  <w:p w14:paraId="2CF9319B" w14:textId="77777777" w:rsidR="007F233B" w:rsidRDefault="007F233B">
    <w:pPr>
      <w:pStyle w:val="Kopfzeile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5A" w14:textId="128E839F" w:rsidR="009C4C90" w:rsidRDefault="007F233B" w:rsidP="007F233B">
    <w:pPr>
      <w:pStyle w:val="Kopfzeile"/>
      <w:tabs>
        <w:tab w:val="clear" w:pos="4536"/>
        <w:tab w:val="clear" w:pos="9072"/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A4FB" w14:textId="77777777" w:rsidR="007F233B" w:rsidRPr="00A23814" w:rsidRDefault="007F233B" w:rsidP="007F233B">
    <w:pPr>
      <w:pStyle w:val="Kopfzeile"/>
      <w:rPr>
        <w:sz w:val="18"/>
        <w:szCs w:val="18"/>
      </w:rPr>
    </w:pPr>
    <w:r w:rsidRPr="00DC7105">
      <w:rPr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5762B3" wp14:editId="4E724272">
              <wp:simplePos x="0" y="0"/>
              <wp:positionH relativeFrom="column">
                <wp:posOffset>4233545</wp:posOffset>
              </wp:positionH>
              <wp:positionV relativeFrom="paragraph">
                <wp:posOffset>-228600</wp:posOffset>
              </wp:positionV>
              <wp:extent cx="2360930" cy="733425"/>
              <wp:effectExtent l="0" t="0" r="3175" b="9525"/>
              <wp:wrapTight wrapText="bothSides">
                <wp:wrapPolygon edited="0">
                  <wp:start x="0" y="0"/>
                  <wp:lineTo x="0" y="21319"/>
                  <wp:lineTo x="21471" y="21319"/>
                  <wp:lineTo x="21471" y="0"/>
                  <wp:lineTo x="0" y="0"/>
                </wp:wrapPolygon>
              </wp:wrapTight>
              <wp:docPr id="2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E2778" w14:textId="7A589924" w:rsidR="007F233B" w:rsidRDefault="00DC0C2E" w:rsidP="007F233B">
                          <w:pPr>
                            <w:spacing w:after="0"/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de-CH"/>
                            </w:rPr>
                            <w:drawing>
                              <wp:inline distT="0" distB="0" distL="0" distR="0" wp14:anchorId="33F7F93C" wp14:editId="6F9FAB72">
                                <wp:extent cx="581025" cy="650838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932" cy="679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762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3.35pt;margin-top:-18pt;width:185.9pt;height:57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" stroked="f">
              <v:textbox>
                <w:txbxContent>
                  <w:p w14:paraId="67FE2778" w14:textId="7A589924" w:rsidR="007F233B" w:rsidRDefault="00DC0C2E" w:rsidP="007F233B">
                    <w:pPr>
                      <w:spacing w:after="0"/>
                    </w:pPr>
                    <w:r>
                      <w:rPr>
                        <w:noProof/>
                        <w:sz w:val="18"/>
                        <w:szCs w:val="18"/>
                        <w:lang w:eastAsia="de-CH"/>
                      </w:rPr>
                      <w:drawing>
                        <wp:inline distT="0" distB="0" distL="0" distR="0" wp14:anchorId="33F7F93C" wp14:editId="6F9FAB72">
                          <wp:extent cx="581025" cy="650838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932" cy="679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6BEBF4" wp14:editId="1747AFA2">
              <wp:simplePos x="0" y="0"/>
              <wp:positionH relativeFrom="column">
                <wp:posOffset>5128895</wp:posOffset>
              </wp:positionH>
              <wp:positionV relativeFrom="paragraph">
                <wp:posOffset>-95250</wp:posOffset>
              </wp:positionV>
              <wp:extent cx="1095375" cy="485775"/>
              <wp:effectExtent l="0" t="0" r="9525" b="9525"/>
              <wp:wrapSquare wrapText="bothSides"/>
              <wp:docPr id="227" name="Textfeld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FB975" w14:textId="77777777" w:rsidR="007F233B" w:rsidRPr="00E54676" w:rsidRDefault="007F233B" w:rsidP="007F233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5467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Gemeinde Unterseen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BEBF4" id="Textfeld 227" o:spid="_x0000_s1030" type="#_x0000_t202" style="position:absolute;margin-left:403.85pt;margin-top:-7.5pt;width:86.2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" fillcolor="window" stroked="f" strokeweight=".5pt">
              <v:textbox>
                <w:txbxContent>
                  <w:p w14:paraId="476FB975" w14:textId="77777777" w:rsidR="007F233B" w:rsidRPr="00E54676" w:rsidRDefault="007F233B" w:rsidP="007F233B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5467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Gemeinde Unterseen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3814">
      <w:rPr>
        <w:sz w:val="18"/>
        <w:szCs w:val="18"/>
      </w:rPr>
      <w:t>Bauverwaltung Unterseen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308051B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Obere Gasse 2</w:t>
    </w:r>
  </w:p>
  <w:p w14:paraId="35B8A112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3800 Unterseen</w:t>
    </w:r>
  </w:p>
  <w:p w14:paraId="0707F53A" w14:textId="231E1184" w:rsidR="007F233B" w:rsidRDefault="007F233B" w:rsidP="007F233B">
    <w:pPr>
      <w:pStyle w:val="Kopfzeile"/>
      <w:rPr>
        <w:rStyle w:val="Hyperlink"/>
        <w:color w:val="auto"/>
        <w:sz w:val="18"/>
        <w:szCs w:val="18"/>
        <w:u w:val="none"/>
      </w:rPr>
    </w:pPr>
    <w:r w:rsidRPr="00A23814">
      <w:rPr>
        <w:sz w:val="18"/>
        <w:szCs w:val="18"/>
      </w:rPr>
      <w:t xml:space="preserve">033 826 19 </w:t>
    </w:r>
    <w:r w:rsidR="00B16903">
      <w:rPr>
        <w:sz w:val="18"/>
        <w:szCs w:val="18"/>
      </w:rPr>
      <w:t>11</w:t>
    </w:r>
    <w:r w:rsidRPr="00A23814">
      <w:rPr>
        <w:sz w:val="18"/>
        <w:szCs w:val="18"/>
      </w:rPr>
      <w:t xml:space="preserve"> – </w:t>
    </w:r>
    <w:hyperlink r:id="rId2" w:history="1">
      <w:r w:rsidRPr="00A23814">
        <w:rPr>
          <w:rStyle w:val="Hyperlink"/>
          <w:color w:val="auto"/>
          <w:sz w:val="18"/>
          <w:szCs w:val="18"/>
          <w:u w:val="none"/>
        </w:rPr>
        <w:t>bauverwaltung@unterseen.ch</w:t>
      </w:r>
    </w:hyperlink>
  </w:p>
  <w:p w14:paraId="020C6168" w14:textId="77777777" w:rsidR="007F233B" w:rsidRDefault="007F233B" w:rsidP="007F233B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898"/>
    <w:multiLevelType w:val="hybridMultilevel"/>
    <w:tmpl w:val="B78026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41C"/>
    <w:multiLevelType w:val="hybridMultilevel"/>
    <w:tmpl w:val="A6E2C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39B"/>
    <w:multiLevelType w:val="hybridMultilevel"/>
    <w:tmpl w:val="0ADA89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870"/>
    <w:multiLevelType w:val="hybridMultilevel"/>
    <w:tmpl w:val="327E94E4"/>
    <w:lvl w:ilvl="0" w:tplc="741A8ED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B76"/>
    <w:multiLevelType w:val="hybridMultilevel"/>
    <w:tmpl w:val="68B6AF7A"/>
    <w:lvl w:ilvl="0" w:tplc="1750A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BF0"/>
    <w:multiLevelType w:val="multilevel"/>
    <w:tmpl w:val="5A8C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395E1F"/>
    <w:multiLevelType w:val="hybridMultilevel"/>
    <w:tmpl w:val="67F8146E"/>
    <w:lvl w:ilvl="0" w:tplc="11F8D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6072"/>
    <w:multiLevelType w:val="hybridMultilevel"/>
    <w:tmpl w:val="92B498B4"/>
    <w:lvl w:ilvl="0" w:tplc="285E2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0"/>
    <w:rsid w:val="00013C37"/>
    <w:rsid w:val="00014F05"/>
    <w:rsid w:val="000176B4"/>
    <w:rsid w:val="0006064A"/>
    <w:rsid w:val="00087572"/>
    <w:rsid w:val="00121231"/>
    <w:rsid w:val="001262E1"/>
    <w:rsid w:val="001320C5"/>
    <w:rsid w:val="00161458"/>
    <w:rsid w:val="001A7AAC"/>
    <w:rsid w:val="001D72A6"/>
    <w:rsid w:val="00215A5F"/>
    <w:rsid w:val="002166E1"/>
    <w:rsid w:val="00244194"/>
    <w:rsid w:val="00292650"/>
    <w:rsid w:val="00302BDB"/>
    <w:rsid w:val="00305F25"/>
    <w:rsid w:val="003A4AC8"/>
    <w:rsid w:val="003A5DB8"/>
    <w:rsid w:val="004A402C"/>
    <w:rsid w:val="004B1918"/>
    <w:rsid w:val="004C232E"/>
    <w:rsid w:val="004D0067"/>
    <w:rsid w:val="004D2D30"/>
    <w:rsid w:val="004E659A"/>
    <w:rsid w:val="004F69A0"/>
    <w:rsid w:val="00500FB6"/>
    <w:rsid w:val="005039E5"/>
    <w:rsid w:val="005947AD"/>
    <w:rsid w:val="005A2222"/>
    <w:rsid w:val="005C5CDA"/>
    <w:rsid w:val="00647EFC"/>
    <w:rsid w:val="00656FF0"/>
    <w:rsid w:val="00661035"/>
    <w:rsid w:val="00663CC2"/>
    <w:rsid w:val="006F67C9"/>
    <w:rsid w:val="00702917"/>
    <w:rsid w:val="0071283A"/>
    <w:rsid w:val="007245B2"/>
    <w:rsid w:val="00735CF3"/>
    <w:rsid w:val="00742B62"/>
    <w:rsid w:val="007455E0"/>
    <w:rsid w:val="00760962"/>
    <w:rsid w:val="007B39C3"/>
    <w:rsid w:val="007D1ACC"/>
    <w:rsid w:val="007E03EB"/>
    <w:rsid w:val="007F233B"/>
    <w:rsid w:val="00817FAE"/>
    <w:rsid w:val="0087036C"/>
    <w:rsid w:val="00870965"/>
    <w:rsid w:val="00897371"/>
    <w:rsid w:val="0090647F"/>
    <w:rsid w:val="00907C76"/>
    <w:rsid w:val="0091428F"/>
    <w:rsid w:val="00920BDC"/>
    <w:rsid w:val="009403F0"/>
    <w:rsid w:val="00943C94"/>
    <w:rsid w:val="00977C94"/>
    <w:rsid w:val="009C01C4"/>
    <w:rsid w:val="009C4C90"/>
    <w:rsid w:val="00A23814"/>
    <w:rsid w:val="00A822B4"/>
    <w:rsid w:val="00A85D04"/>
    <w:rsid w:val="00AE486A"/>
    <w:rsid w:val="00B16903"/>
    <w:rsid w:val="00B35705"/>
    <w:rsid w:val="00B52471"/>
    <w:rsid w:val="00BE0CA2"/>
    <w:rsid w:val="00C34662"/>
    <w:rsid w:val="00C6373F"/>
    <w:rsid w:val="00C761EC"/>
    <w:rsid w:val="00CA596D"/>
    <w:rsid w:val="00CA5CE8"/>
    <w:rsid w:val="00CB016A"/>
    <w:rsid w:val="00D048C5"/>
    <w:rsid w:val="00D06522"/>
    <w:rsid w:val="00D83E4C"/>
    <w:rsid w:val="00D86F36"/>
    <w:rsid w:val="00DA1E8F"/>
    <w:rsid w:val="00DA4171"/>
    <w:rsid w:val="00DA5992"/>
    <w:rsid w:val="00DA6CEB"/>
    <w:rsid w:val="00DC0C2E"/>
    <w:rsid w:val="00DE5F25"/>
    <w:rsid w:val="00DE74CD"/>
    <w:rsid w:val="00E209A5"/>
    <w:rsid w:val="00E2758F"/>
    <w:rsid w:val="00E35C0D"/>
    <w:rsid w:val="00E54676"/>
    <w:rsid w:val="00E63B3E"/>
    <w:rsid w:val="00E7788B"/>
    <w:rsid w:val="00E83791"/>
    <w:rsid w:val="00EA36C3"/>
    <w:rsid w:val="00ED0BEB"/>
    <w:rsid w:val="00EE069B"/>
    <w:rsid w:val="00EE4620"/>
    <w:rsid w:val="00F643B8"/>
    <w:rsid w:val="00FC3CE6"/>
    <w:rsid w:val="00FD0C8D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22EAB51"/>
  <w15:chartTrackingRefBased/>
  <w15:docId w15:val="{C37834BA-C68D-418F-9A21-9BC2B1E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C90"/>
  </w:style>
  <w:style w:type="paragraph" w:styleId="Fuzeile">
    <w:name w:val="footer"/>
    <w:basedOn w:val="Standard"/>
    <w:link w:val="FuzeileZchn"/>
    <w:uiPriority w:val="99"/>
    <w:unhideWhenUsed/>
    <w:rsid w:val="009C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C90"/>
  </w:style>
  <w:style w:type="character" w:styleId="Hyperlink">
    <w:name w:val="Hyperlink"/>
    <w:basedOn w:val="Absatz-Standardschriftart"/>
    <w:uiPriority w:val="99"/>
    <w:unhideWhenUsed/>
    <w:rsid w:val="009C4C9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4C9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9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uverwaltung@unterseen.ch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uverwaltung@unterseen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Schneider</dc:creator>
  <cp:keywords/>
  <dc:description/>
  <cp:lastModifiedBy>Graf Hanspeter</cp:lastModifiedBy>
  <cp:revision>10</cp:revision>
  <cp:lastPrinted>2021-11-05T10:11:00Z</cp:lastPrinted>
  <dcterms:created xsi:type="dcterms:W3CDTF">2021-08-30T13:27:00Z</dcterms:created>
  <dcterms:modified xsi:type="dcterms:W3CDTF">2021-11-05T10:12:00Z</dcterms:modified>
</cp:coreProperties>
</file>